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9927492cc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1f5359bb8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Mejlby,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22094aad4b1f" /><Relationship Type="http://schemas.openxmlformats.org/officeDocument/2006/relationships/numbering" Target="/word/numbering.xml" Id="R1e17652fb95f46e9" /><Relationship Type="http://schemas.openxmlformats.org/officeDocument/2006/relationships/settings" Target="/word/settings.xml" Id="R0745f27e2c054113" /><Relationship Type="http://schemas.openxmlformats.org/officeDocument/2006/relationships/image" Target="/word/media/4734d1af-f6cf-480d-ac2c-45f6bbede6e7.png" Id="Reb31f5359bb84b8a" /></Relationships>
</file>