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42fed7b1c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721c6eff5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Mejlskov,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e5fca4f9a4e4d" /><Relationship Type="http://schemas.openxmlformats.org/officeDocument/2006/relationships/numbering" Target="/word/numbering.xml" Id="Rbbf69a37ade6457e" /><Relationship Type="http://schemas.openxmlformats.org/officeDocument/2006/relationships/settings" Target="/word/settings.xml" Id="Rec93d2bd19354f5a" /><Relationship Type="http://schemas.openxmlformats.org/officeDocument/2006/relationships/image" Target="/word/media/433841d7-7aa7-4767-843c-8115c067e42f.png" Id="R4f7721c6eff54b00" /></Relationships>
</file>