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cfa4acbe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f4b6369a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Mellemby,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2b5ca9f941d8" /><Relationship Type="http://schemas.openxmlformats.org/officeDocument/2006/relationships/numbering" Target="/word/numbering.xml" Id="Rd5f1de9f995c4523" /><Relationship Type="http://schemas.openxmlformats.org/officeDocument/2006/relationships/settings" Target="/word/settings.xml" Id="R48e30a7febc3423f" /><Relationship Type="http://schemas.openxmlformats.org/officeDocument/2006/relationships/image" Target="/word/media/d6511317-8220-44f0-8516-3483879d382f.png" Id="R250cf4b6369a41b1" /></Relationships>
</file>