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f24a41e66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01c82472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1de547ed84ea4" /><Relationship Type="http://schemas.openxmlformats.org/officeDocument/2006/relationships/numbering" Target="/word/numbering.xml" Id="R603fd33db46c4f7c" /><Relationship Type="http://schemas.openxmlformats.org/officeDocument/2006/relationships/settings" Target="/word/settings.xml" Id="Rb12ae801d09d496f" /><Relationship Type="http://schemas.openxmlformats.org/officeDocument/2006/relationships/image" Target="/word/media/922eb464-69ab-473d-aade-6b16ddc63003.png" Id="R126801c824724ac2" /></Relationships>
</file>