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15e89604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2c8122f1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0d2b469d84439" /><Relationship Type="http://schemas.openxmlformats.org/officeDocument/2006/relationships/numbering" Target="/word/numbering.xml" Id="R5cefd70089804dc6" /><Relationship Type="http://schemas.openxmlformats.org/officeDocument/2006/relationships/settings" Target="/word/settings.xml" Id="R22a4d0314648444b" /><Relationship Type="http://schemas.openxmlformats.org/officeDocument/2006/relationships/image" Target="/word/media/2d9da033-eb9a-4f5d-870d-aae2c01488bc.png" Id="R7bc92c8122f14a3b" /></Relationships>
</file>