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2867e31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f637ad90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55685d13453b" /><Relationship Type="http://schemas.openxmlformats.org/officeDocument/2006/relationships/numbering" Target="/word/numbering.xml" Id="Rd295e9d5a41b4cda" /><Relationship Type="http://schemas.openxmlformats.org/officeDocument/2006/relationships/settings" Target="/word/settings.xml" Id="R618ee0eba56b4622" /><Relationship Type="http://schemas.openxmlformats.org/officeDocument/2006/relationships/image" Target="/word/media/b6f437de-f72b-40b0-a9a4-ca78c5402200.png" Id="R2bbf637ad9024028" /></Relationships>
</file>