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31b13dd9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750be82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9622d22a4431f" /><Relationship Type="http://schemas.openxmlformats.org/officeDocument/2006/relationships/numbering" Target="/word/numbering.xml" Id="R03421eea4fb14e04" /><Relationship Type="http://schemas.openxmlformats.org/officeDocument/2006/relationships/settings" Target="/word/settings.xml" Id="Ra6921fbf8588443d" /><Relationship Type="http://schemas.openxmlformats.org/officeDocument/2006/relationships/image" Target="/word/media/cc3a9bbf-3a21-4968-982c-819d30ab7082.png" Id="Racd2750be8244c13" /></Relationships>
</file>