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972aa1a34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43e72b5e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8804af96b441f" /><Relationship Type="http://schemas.openxmlformats.org/officeDocument/2006/relationships/numbering" Target="/word/numbering.xml" Id="R397e2735df404c9b" /><Relationship Type="http://schemas.openxmlformats.org/officeDocument/2006/relationships/settings" Target="/word/settings.xml" Id="R7f0afef91e344079" /><Relationship Type="http://schemas.openxmlformats.org/officeDocument/2006/relationships/image" Target="/word/media/25e478a4-4b6e-4164-bebc-9694c8ffa11f.png" Id="R459943e72b5e4abd" /></Relationships>
</file>