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1096e8e57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dec0c505e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81b998a114ea6" /><Relationship Type="http://schemas.openxmlformats.org/officeDocument/2006/relationships/numbering" Target="/word/numbering.xml" Id="Rb4b80d182e8149bb" /><Relationship Type="http://schemas.openxmlformats.org/officeDocument/2006/relationships/settings" Target="/word/settings.xml" Id="R5b13d70b794342c8" /><Relationship Type="http://schemas.openxmlformats.org/officeDocument/2006/relationships/image" Target="/word/media/ae7f183c-800a-473d-aa41-440f99fa2c97.png" Id="Rf28dec0c505e40c2" /></Relationships>
</file>