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c0b8a5db2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4cf461821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Neder Flojstrup,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688a3f47042cd" /><Relationship Type="http://schemas.openxmlformats.org/officeDocument/2006/relationships/numbering" Target="/word/numbering.xml" Id="R9b4d74084ea9419d" /><Relationship Type="http://schemas.openxmlformats.org/officeDocument/2006/relationships/settings" Target="/word/settings.xml" Id="Rc6c46c9393f342a1" /><Relationship Type="http://schemas.openxmlformats.org/officeDocument/2006/relationships/image" Target="/word/media/5e5f163d-5958-4e42-9216-670355ba1234.png" Id="R0064cf4618214917" /></Relationships>
</file>