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720d12b31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21aa0ff09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Nexo,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70646cf7d46d5" /><Relationship Type="http://schemas.openxmlformats.org/officeDocument/2006/relationships/numbering" Target="/word/numbering.xml" Id="R34db953eda434dc5" /><Relationship Type="http://schemas.openxmlformats.org/officeDocument/2006/relationships/settings" Target="/word/settings.xml" Id="R0628ffa466bd485d" /><Relationship Type="http://schemas.openxmlformats.org/officeDocument/2006/relationships/image" Target="/word/media/689ad93c-9dee-4bf6-8236-31aa96959473.png" Id="R90c21aa0ff094e7f" /></Relationships>
</file>