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59537cc51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e085dd9a1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b1663d7754045" /><Relationship Type="http://schemas.openxmlformats.org/officeDocument/2006/relationships/numbering" Target="/word/numbering.xml" Id="Rb7d0d6f49e5349c5" /><Relationship Type="http://schemas.openxmlformats.org/officeDocument/2006/relationships/settings" Target="/word/settings.xml" Id="Re57b813fd5d24c79" /><Relationship Type="http://schemas.openxmlformats.org/officeDocument/2006/relationships/image" Target="/word/media/186568b8-9d1d-4d13-83ad-7e45a75df326.png" Id="R673e085dd9a14264" /></Relationships>
</file>