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db0665fa5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c49bf2c21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718ce489246ad" /><Relationship Type="http://schemas.openxmlformats.org/officeDocument/2006/relationships/numbering" Target="/word/numbering.xml" Id="R9ee14f18cf2b457b" /><Relationship Type="http://schemas.openxmlformats.org/officeDocument/2006/relationships/settings" Target="/word/settings.xml" Id="R12e35d8bb03d4f0e" /><Relationship Type="http://schemas.openxmlformats.org/officeDocument/2006/relationships/image" Target="/word/media/a480d0da-c626-4a88-b395-b998a3cbd23f.png" Id="R669c49bf2c214f90" /></Relationships>
</file>