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c107803e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8b5d6bee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d3dfbff74a94" /><Relationship Type="http://schemas.openxmlformats.org/officeDocument/2006/relationships/numbering" Target="/word/numbering.xml" Id="Rdc4af5a688bf4f84" /><Relationship Type="http://schemas.openxmlformats.org/officeDocument/2006/relationships/settings" Target="/word/settings.xml" Id="R9875f30d452f4c5d" /><Relationship Type="http://schemas.openxmlformats.org/officeDocument/2006/relationships/image" Target="/word/media/65f4f1b3-e52d-4b60-89b1-b638122e3609.png" Id="Re0c8b5d6bee747f2" /></Relationships>
</file>