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459044510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a94fe8f05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918c90ccc4767" /><Relationship Type="http://schemas.openxmlformats.org/officeDocument/2006/relationships/numbering" Target="/word/numbering.xml" Id="R01103d7853534e1e" /><Relationship Type="http://schemas.openxmlformats.org/officeDocument/2006/relationships/settings" Target="/word/settings.xml" Id="R50461c8ef8ff4fc6" /><Relationship Type="http://schemas.openxmlformats.org/officeDocument/2006/relationships/image" Target="/word/media/b989c643-316a-461e-b86e-88a6d85ee2b4.png" Id="Red8a94fe8f054e69" /></Relationships>
</file>