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91758b89774d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52dac67f184d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Normsted,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ec08763b744a80" /><Relationship Type="http://schemas.openxmlformats.org/officeDocument/2006/relationships/numbering" Target="/word/numbering.xml" Id="R902f62308b674c87" /><Relationship Type="http://schemas.openxmlformats.org/officeDocument/2006/relationships/settings" Target="/word/settings.xml" Id="Rbbd9b539b5864cb3" /><Relationship Type="http://schemas.openxmlformats.org/officeDocument/2006/relationships/image" Target="/word/media/b9cb1a55-5bbd-49e1-93a6-2e25db8df0f8.png" Id="Re152dac67f184d6e" /></Relationships>
</file>