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7d457f732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5b840ecb8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Asmindrup,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ac8bf4fa44bf1" /><Relationship Type="http://schemas.openxmlformats.org/officeDocument/2006/relationships/numbering" Target="/word/numbering.xml" Id="Rd9e7f7b80b4a4df8" /><Relationship Type="http://schemas.openxmlformats.org/officeDocument/2006/relationships/settings" Target="/word/settings.xml" Id="R8eece1b75af4439e" /><Relationship Type="http://schemas.openxmlformats.org/officeDocument/2006/relationships/image" Target="/word/media/020e1a6e-dda4-4f74-82aa-4dcf37fc35e4.png" Id="Rd245b840ecb84678" /></Relationships>
</file>