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9e51c7165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860e85be9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Eskilstrup,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94c661d91433b" /><Relationship Type="http://schemas.openxmlformats.org/officeDocument/2006/relationships/numbering" Target="/word/numbering.xml" Id="R7450e44bb2824e95" /><Relationship Type="http://schemas.openxmlformats.org/officeDocument/2006/relationships/settings" Target="/word/settings.xml" Id="R87c6d1148bb04da5" /><Relationship Type="http://schemas.openxmlformats.org/officeDocument/2006/relationships/image" Target="/word/media/ae4d583c-e43c-4003-b171-57d2cb81c7a9.png" Id="R78b860e85be94890" /></Relationships>
</file>