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42902227c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024370f5d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Esterbolle,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a18d474604190" /><Relationship Type="http://schemas.openxmlformats.org/officeDocument/2006/relationships/numbering" Target="/word/numbering.xml" Id="R73da49f8fafb4ccf" /><Relationship Type="http://schemas.openxmlformats.org/officeDocument/2006/relationships/settings" Target="/word/settings.xml" Id="R1a77b8efd4134525" /><Relationship Type="http://schemas.openxmlformats.org/officeDocument/2006/relationships/image" Target="/word/media/ef31cbca-3422-4869-8716-c86582aa024e.png" Id="R9dd024370f5d47e2" /></Relationships>
</file>