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b981917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e3e35df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Harritslev,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da8890cc4f4f" /><Relationship Type="http://schemas.openxmlformats.org/officeDocument/2006/relationships/numbering" Target="/word/numbering.xml" Id="R39716d1ced624914" /><Relationship Type="http://schemas.openxmlformats.org/officeDocument/2006/relationships/settings" Target="/word/settings.xml" Id="R19fa92741721454d" /><Relationship Type="http://schemas.openxmlformats.org/officeDocument/2006/relationships/image" Target="/word/media/55c81c9d-a9ab-4c39-a2bd-f1299fd67ea3.png" Id="R8fbee3e35dfd4833" /></Relationships>
</file>