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7df1b059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f0fddee7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Hjarup,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8b3548e14adf" /><Relationship Type="http://schemas.openxmlformats.org/officeDocument/2006/relationships/numbering" Target="/word/numbering.xml" Id="R02c7728e47224703" /><Relationship Type="http://schemas.openxmlformats.org/officeDocument/2006/relationships/settings" Target="/word/settings.xml" Id="R299f43f34a9c48a8" /><Relationship Type="http://schemas.openxmlformats.org/officeDocument/2006/relationships/image" Target="/word/media/4f235547-26e7-482b-9467-d9e2ea66b9a7.png" Id="R76bf0fddee724be5" /></Relationships>
</file>