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fb51a0f57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18621d9a9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Vorupor,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c3083a3ff441e" /><Relationship Type="http://schemas.openxmlformats.org/officeDocument/2006/relationships/numbering" Target="/word/numbering.xml" Id="Rd85552b29c0d4b69" /><Relationship Type="http://schemas.openxmlformats.org/officeDocument/2006/relationships/settings" Target="/word/settings.xml" Id="R437feca1ee5645cf" /><Relationship Type="http://schemas.openxmlformats.org/officeDocument/2006/relationships/image" Target="/word/media/d8f04fc6-de82-4dbb-9113-ad2f1fd36653.png" Id="Re7318621d9a943e8" /></Relationships>
</file>