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99d4004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ae4c4dcd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 Borre,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51f439b874c6d" /><Relationship Type="http://schemas.openxmlformats.org/officeDocument/2006/relationships/numbering" Target="/word/numbering.xml" Id="R04e6ec314873467c" /><Relationship Type="http://schemas.openxmlformats.org/officeDocument/2006/relationships/settings" Target="/word/settings.xml" Id="R70f3f1f1e7794c79" /><Relationship Type="http://schemas.openxmlformats.org/officeDocument/2006/relationships/image" Target="/word/media/b744162e-06fd-44e4-9f23-d7db7c42afef.png" Id="R98a8ae4c4dcd4134" /></Relationships>
</file>