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c4987b33b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7e22ff384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 Hagested,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b66d8e1334d78" /><Relationship Type="http://schemas.openxmlformats.org/officeDocument/2006/relationships/numbering" Target="/word/numbering.xml" Id="R483230c6148845d2" /><Relationship Type="http://schemas.openxmlformats.org/officeDocument/2006/relationships/settings" Target="/word/settings.xml" Id="R0f1cb9f520b146b0" /><Relationship Type="http://schemas.openxmlformats.org/officeDocument/2006/relationships/image" Target="/word/media/c56f4263-5ce0-4f06-9015-eab9fd20200f.png" Id="Re1a7e22ff3844394" /></Relationships>
</file>