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dde9e9920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05aa82948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 Vemmenaes,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a95a7afd54c15" /><Relationship Type="http://schemas.openxmlformats.org/officeDocument/2006/relationships/numbering" Target="/word/numbering.xml" Id="R7c1b4b00cf754ca0" /><Relationship Type="http://schemas.openxmlformats.org/officeDocument/2006/relationships/settings" Target="/word/settings.xml" Id="R64e467f577b74290" /><Relationship Type="http://schemas.openxmlformats.org/officeDocument/2006/relationships/image" Target="/word/media/70349e18-eb3a-4be8-8219-48708c36fff4.png" Id="Rc7605aa8294844bc" /></Relationships>
</file>