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b645b7040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8a2ca160e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Nyker,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4048bb30e4111" /><Relationship Type="http://schemas.openxmlformats.org/officeDocument/2006/relationships/numbering" Target="/word/numbering.xml" Id="R87232b8fe28a49ba" /><Relationship Type="http://schemas.openxmlformats.org/officeDocument/2006/relationships/settings" Target="/word/settings.xml" Id="Rd2331519842e45be" /><Relationship Type="http://schemas.openxmlformats.org/officeDocument/2006/relationships/image" Target="/word/media/6b697cb8-746c-4d72-995c-6ed1fcc2d9f3.png" Id="R4938a2ca160e4406" /></Relationships>
</file>