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10cdfdca2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c17097b02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Nylars,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4644a9c22446a" /><Relationship Type="http://schemas.openxmlformats.org/officeDocument/2006/relationships/numbering" Target="/word/numbering.xml" Id="R0d1702ef0cdc4c0d" /><Relationship Type="http://schemas.openxmlformats.org/officeDocument/2006/relationships/settings" Target="/word/settings.xml" Id="R59d8cd2ff4a443b4" /><Relationship Type="http://schemas.openxmlformats.org/officeDocument/2006/relationships/image" Target="/word/media/88bede94-46d2-41a1-9207-ac54ddf461ce.png" Id="R942c17097b024ffb" /></Relationships>
</file>