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5b63410be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b6d13d9cc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Olby Lyng,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33b73cc14eb2" /><Relationship Type="http://schemas.openxmlformats.org/officeDocument/2006/relationships/numbering" Target="/word/numbering.xml" Id="R6a88d76face74de2" /><Relationship Type="http://schemas.openxmlformats.org/officeDocument/2006/relationships/settings" Target="/word/settings.xml" Id="R1762f16422544fc4" /><Relationship Type="http://schemas.openxmlformats.org/officeDocument/2006/relationships/image" Target="/word/media/b837863f-8616-4326-b81c-b2cbf589066e.png" Id="R8f6b6d13d9cc49d3" /></Relationships>
</file>