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cae56917e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37ef8e880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6b1ba2f154a0e" /><Relationship Type="http://schemas.openxmlformats.org/officeDocument/2006/relationships/numbering" Target="/word/numbering.xml" Id="Rcd9fe8ede47e49fe" /><Relationship Type="http://schemas.openxmlformats.org/officeDocument/2006/relationships/settings" Target="/word/settings.xml" Id="R51219a015f274dee" /><Relationship Type="http://schemas.openxmlformats.org/officeDocument/2006/relationships/image" Target="/word/media/ff448214-e056-4e26-a9b5-ae65ec017767.png" Id="R35537ef8e8804d69" /></Relationships>
</file>