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f59d1616f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fa057010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96c8a6234617" /><Relationship Type="http://schemas.openxmlformats.org/officeDocument/2006/relationships/numbering" Target="/word/numbering.xml" Id="R65df0d1356204b4e" /><Relationship Type="http://schemas.openxmlformats.org/officeDocument/2006/relationships/settings" Target="/word/settings.xml" Id="Rde8ceae6cf78401e" /><Relationship Type="http://schemas.openxmlformats.org/officeDocument/2006/relationships/image" Target="/word/media/87383de1-76af-49c0-9759-37cc66eabf18.png" Id="Ra20fa057010a4a71" /></Relationships>
</file>