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7fe1d1b5a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e00ff152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Olstykke Stationsby,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9b30f07c74cc3" /><Relationship Type="http://schemas.openxmlformats.org/officeDocument/2006/relationships/numbering" Target="/word/numbering.xml" Id="R77387c685c7e4069" /><Relationship Type="http://schemas.openxmlformats.org/officeDocument/2006/relationships/settings" Target="/word/settings.xml" Id="R23f5877d48be4f2a" /><Relationship Type="http://schemas.openxmlformats.org/officeDocument/2006/relationships/image" Target="/word/media/10940ba7-f9e3-4c24-b24f-14dd8217fcc1.png" Id="Rff6e00ff1521413a" /></Relationships>
</file>