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a0859a36c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855a1d0ec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Ommel,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293e159b74bb1" /><Relationship Type="http://schemas.openxmlformats.org/officeDocument/2006/relationships/numbering" Target="/word/numbering.xml" Id="Rfc3712901c844348" /><Relationship Type="http://schemas.openxmlformats.org/officeDocument/2006/relationships/settings" Target="/word/settings.xml" Id="R4c245f9160374352" /><Relationship Type="http://schemas.openxmlformats.org/officeDocument/2006/relationships/image" Target="/word/media/1ce45d56-e892-4201-9670-bce1f05cc8db.png" Id="R3b2855a1d0ec4fdd" /></Relationships>
</file>