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f616ed213142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5bb75420c645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Orebygard,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7b639912414f4e" /><Relationship Type="http://schemas.openxmlformats.org/officeDocument/2006/relationships/numbering" Target="/word/numbering.xml" Id="R105c34f0ee0b45a7" /><Relationship Type="http://schemas.openxmlformats.org/officeDocument/2006/relationships/settings" Target="/word/settings.xml" Id="R7b37de78cb394e78" /><Relationship Type="http://schemas.openxmlformats.org/officeDocument/2006/relationships/image" Target="/word/media/ea615e61-349a-46bf-bb83-16f8db2d5238.png" Id="R415bb75420c645a1" /></Relationships>
</file>