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3e0a8ad72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097242a8f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165263f954425" /><Relationship Type="http://schemas.openxmlformats.org/officeDocument/2006/relationships/numbering" Target="/word/numbering.xml" Id="Rf6e3fd1116e64edd" /><Relationship Type="http://schemas.openxmlformats.org/officeDocument/2006/relationships/settings" Target="/word/settings.xml" Id="R8f91644889904a2f" /><Relationship Type="http://schemas.openxmlformats.org/officeDocument/2006/relationships/image" Target="/word/media/04abda80-bc74-420e-adef-1064839dade1.png" Id="Rf8a097242a8f4a25" /></Relationships>
</file>