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7d397ba0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0e1fd74d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41f3ad2444d0d" /><Relationship Type="http://schemas.openxmlformats.org/officeDocument/2006/relationships/numbering" Target="/word/numbering.xml" Id="R4d6c71b8c14a4d1c" /><Relationship Type="http://schemas.openxmlformats.org/officeDocument/2006/relationships/settings" Target="/word/settings.xml" Id="R8c9b5bc8570b450d" /><Relationship Type="http://schemas.openxmlformats.org/officeDocument/2006/relationships/image" Target="/word/media/4d0f5c1c-1d31-4193-8f0b-2f972eb4a08b.png" Id="R5220e1fd74dc4fc7" /></Relationships>
</file>