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a32f543b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2b40995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160313f324500" /><Relationship Type="http://schemas.openxmlformats.org/officeDocument/2006/relationships/numbering" Target="/word/numbering.xml" Id="R05c1298e580a4bd6" /><Relationship Type="http://schemas.openxmlformats.org/officeDocument/2006/relationships/settings" Target="/word/settings.xml" Id="Rb162322ccf18427f" /><Relationship Type="http://schemas.openxmlformats.org/officeDocument/2006/relationships/image" Target="/word/media/d406801a-a00e-4d8d-a35a-8e8a0ad985ed.png" Id="R1bc42b40995144ec" /></Relationships>
</file>