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f8a127b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97f72d53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Orum Sondermark,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87cca72948a3" /><Relationship Type="http://schemas.openxmlformats.org/officeDocument/2006/relationships/numbering" Target="/word/numbering.xml" Id="R28713a7d9bd945e0" /><Relationship Type="http://schemas.openxmlformats.org/officeDocument/2006/relationships/settings" Target="/word/settings.xml" Id="R394612d61f1641ec" /><Relationship Type="http://schemas.openxmlformats.org/officeDocument/2006/relationships/image" Target="/word/media/9050640c-7e74-4d56-9f36-1577460071fc.png" Id="R6e397f72d533499c" /></Relationships>
</file>