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a99c5a8d14a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f704d46f5d47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Orvad,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708e45ff2411e" /><Relationship Type="http://schemas.openxmlformats.org/officeDocument/2006/relationships/numbering" Target="/word/numbering.xml" Id="Rde478c1f21934fda" /><Relationship Type="http://schemas.openxmlformats.org/officeDocument/2006/relationships/settings" Target="/word/settings.xml" Id="Rd6bb326882184bbb" /><Relationship Type="http://schemas.openxmlformats.org/officeDocument/2006/relationships/image" Target="/word/media/b5b9a0ac-a160-4ebd-bcc1-2d289f61ac1d.png" Id="R8ff704d46f5d47fc" /></Relationships>
</file>