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f5e491909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7a484d010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ec30a558845cb" /><Relationship Type="http://schemas.openxmlformats.org/officeDocument/2006/relationships/numbering" Target="/word/numbering.xml" Id="Rfd77d26a19ac4322" /><Relationship Type="http://schemas.openxmlformats.org/officeDocument/2006/relationships/settings" Target="/word/settings.xml" Id="Ra7aad1e5a44c4b77" /><Relationship Type="http://schemas.openxmlformats.org/officeDocument/2006/relationships/image" Target="/word/media/dc8b414e-b07a-4f59-aa58-2d75b0534995.png" Id="R4417a484d0104861" /></Relationships>
</file>