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859433f96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4f4d17196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Borsting,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f48e7f0934da7" /><Relationship Type="http://schemas.openxmlformats.org/officeDocument/2006/relationships/numbering" Target="/word/numbering.xml" Id="Rd423a23f0afb41ea" /><Relationship Type="http://schemas.openxmlformats.org/officeDocument/2006/relationships/settings" Target="/word/settings.xml" Id="Ra8630872c9234803" /><Relationship Type="http://schemas.openxmlformats.org/officeDocument/2006/relationships/image" Target="/word/media/c985771f-5e1f-415a-b270-e3e347622fea.png" Id="R9fa4f4d1719641a0" /></Relationships>
</file>