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10c26f380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53535ce9e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Kippinge,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b6b6ea2b84f9d" /><Relationship Type="http://schemas.openxmlformats.org/officeDocument/2006/relationships/numbering" Target="/word/numbering.xml" Id="R90d574959a42456d" /><Relationship Type="http://schemas.openxmlformats.org/officeDocument/2006/relationships/settings" Target="/word/settings.xml" Id="Rf0a6a694fb5f4847" /><Relationship Type="http://schemas.openxmlformats.org/officeDocument/2006/relationships/image" Target="/word/media/12814ac3-6adc-4719-9486-4e5682c63273.png" Id="R0b253535ce9e4849" /></Relationships>
</file>