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df70be02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d40d7aba1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Logum Ostermark,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77aa9c7cd4c9e" /><Relationship Type="http://schemas.openxmlformats.org/officeDocument/2006/relationships/numbering" Target="/word/numbering.xml" Id="Rceb841bf9997420e" /><Relationship Type="http://schemas.openxmlformats.org/officeDocument/2006/relationships/settings" Target="/word/settings.xml" Id="Rc7e8b91fa6414913" /><Relationship Type="http://schemas.openxmlformats.org/officeDocument/2006/relationships/image" Target="/word/media/08fca6e6-099a-4f11-9601-720a7c21ac29.png" Id="R648d40d7aba148a3" /></Relationships>
</file>