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5f9bea2db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855784be7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Skorringe,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54987efae48e8" /><Relationship Type="http://schemas.openxmlformats.org/officeDocument/2006/relationships/numbering" Target="/word/numbering.xml" Id="R4ed2f8cba29e46bb" /><Relationship Type="http://schemas.openxmlformats.org/officeDocument/2006/relationships/settings" Target="/word/settings.xml" Id="R5bface9d8d604581" /><Relationship Type="http://schemas.openxmlformats.org/officeDocument/2006/relationships/image" Target="/word/media/02a6d0fd-0e37-4358-a52f-9488ed5312b7.png" Id="Rfbc855784be74ac2" /></Relationships>
</file>