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2742530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7ae84850a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Snede,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40246f12d4ec8" /><Relationship Type="http://schemas.openxmlformats.org/officeDocument/2006/relationships/numbering" Target="/word/numbering.xml" Id="R70e4486995dc4cca" /><Relationship Type="http://schemas.openxmlformats.org/officeDocument/2006/relationships/settings" Target="/word/settings.xml" Id="Rcbe76fbbd067475e" /><Relationship Type="http://schemas.openxmlformats.org/officeDocument/2006/relationships/image" Target="/word/media/fafb79e4-adf7-40e4-9ca6-88e4dbc79164.png" Id="Rdb47ae84850a4fab" /></Relationships>
</file>