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8b5ed213f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9ea5fd768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Syv,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386ddbfed478a" /><Relationship Type="http://schemas.openxmlformats.org/officeDocument/2006/relationships/numbering" Target="/word/numbering.xml" Id="Rce9eee65a9784ba5" /><Relationship Type="http://schemas.openxmlformats.org/officeDocument/2006/relationships/settings" Target="/word/settings.xml" Id="R9a0f84391544476f" /><Relationship Type="http://schemas.openxmlformats.org/officeDocument/2006/relationships/image" Target="/word/media/b57d3271-ef8e-42d5-bc0c-193a33c44cbd.png" Id="R8c09ea5fd76841dd" /></Relationships>
</file>