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a657f1f44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da214eeb9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Oster Torslev,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7d424842340ee" /><Relationship Type="http://schemas.openxmlformats.org/officeDocument/2006/relationships/numbering" Target="/word/numbering.xml" Id="Rdd7702ed44d94f04" /><Relationship Type="http://schemas.openxmlformats.org/officeDocument/2006/relationships/settings" Target="/word/settings.xml" Id="R24d3ad7e25814eb2" /><Relationship Type="http://schemas.openxmlformats.org/officeDocument/2006/relationships/image" Target="/word/media/4aeef6c5-8edd-4df8-852a-515c7171b4ab.png" Id="R2aada214eeb94548" /></Relationships>
</file>