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7c25c44ca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2336a7acf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 Uttrup,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d875b672d4060" /><Relationship Type="http://schemas.openxmlformats.org/officeDocument/2006/relationships/numbering" Target="/word/numbering.xml" Id="R421f8fce521b4303" /><Relationship Type="http://schemas.openxmlformats.org/officeDocument/2006/relationships/settings" Target="/word/settings.xml" Id="R20dbd336ddbd4385" /><Relationship Type="http://schemas.openxmlformats.org/officeDocument/2006/relationships/image" Target="/word/media/06b30353-4e02-423a-9528-4534a007c59a.png" Id="R9b12336a7acf4843" /></Relationships>
</file>