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15119531d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cf7db42b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c532efff54116" /><Relationship Type="http://schemas.openxmlformats.org/officeDocument/2006/relationships/numbering" Target="/word/numbering.xml" Id="R69a101f9ba134800" /><Relationship Type="http://schemas.openxmlformats.org/officeDocument/2006/relationships/settings" Target="/word/settings.xml" Id="Rf3a75d196c274511" /><Relationship Type="http://schemas.openxmlformats.org/officeDocument/2006/relationships/image" Target="/word/media/52c74b10-4260-41dc-96bb-f3b74dae7301.png" Id="R9f39cf7db42b4bb5" /></Relationships>
</file>