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304e05015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67b721fa7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179890d3499b" /><Relationship Type="http://schemas.openxmlformats.org/officeDocument/2006/relationships/numbering" Target="/word/numbering.xml" Id="R7984cbe8925e47ec" /><Relationship Type="http://schemas.openxmlformats.org/officeDocument/2006/relationships/settings" Target="/word/settings.xml" Id="R4bb5ab5e3e4d4620" /><Relationship Type="http://schemas.openxmlformats.org/officeDocument/2006/relationships/image" Target="/word/media/278522b6-33ba-44cb-97f8-3549403441d4.png" Id="R1d267b721fa74d7e" /></Relationships>
</file>