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a77dc4108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ddf449454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 Geestrup,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ef5bcd7274d98" /><Relationship Type="http://schemas.openxmlformats.org/officeDocument/2006/relationships/numbering" Target="/word/numbering.xml" Id="Re289157e992f48f5" /><Relationship Type="http://schemas.openxmlformats.org/officeDocument/2006/relationships/settings" Target="/word/settings.xml" Id="R35146f0f508f4313" /><Relationship Type="http://schemas.openxmlformats.org/officeDocument/2006/relationships/image" Target="/word/media/7342aa69-2722-4574-aa2a-314c363365dc.png" Id="R6a3ddf449454495e" /></Relationships>
</file>